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8" w:rsidRPr="00E27EB8" w:rsidRDefault="00B94208" w:rsidP="00B942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с</w:t>
      </w:r>
      <w:r w:rsidRPr="00E27EB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едственного управления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 xml:space="preserve">Следственного комитета Российской Федерации </w:t>
      </w:r>
      <w:r w:rsidRPr="00E27EB8">
        <w:rPr>
          <w:rFonts w:ascii="Times New Roman" w:hAnsi="Times New Roman" w:cs="Times New Roman"/>
          <w:sz w:val="24"/>
          <w:szCs w:val="24"/>
        </w:rPr>
        <w:br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Pr="00E27EB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5D20A0">
        <w:rPr>
          <w:rFonts w:ascii="Times New Roman" w:hAnsi="Times New Roman" w:cs="Times New Roman"/>
          <w:sz w:val="24"/>
          <w:szCs w:val="24"/>
        </w:rPr>
        <w:t>полковнику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юстиции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5D20A0">
        <w:rPr>
          <w:rFonts w:ascii="Times New Roman" w:hAnsi="Times New Roman" w:cs="Times New Roman"/>
          <w:sz w:val="24"/>
          <w:szCs w:val="24"/>
        </w:rPr>
        <w:t>М.С.Харламову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проживающего по адресу:          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420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B94208" w:rsidRPr="00E27EB8" w:rsidRDefault="00B94208" w:rsidP="00B9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208" w:rsidRPr="00B94208" w:rsidRDefault="00B94208" w:rsidP="00B9420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51 Конституции РФ о том, что никто не обязан свидетельствовать против себя самого, своего супруга и близких родственников ознакомлен, ее положения мне понятны.</w:t>
      </w:r>
    </w:p>
    <w:p w:rsidR="00B94208" w:rsidRDefault="00B94208" w:rsidP="00B942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( ______________ ) </w:t>
      </w:r>
    </w:p>
    <w:p w:rsidR="00B94208" w:rsidRPr="00B94208" w:rsidRDefault="00B94208" w:rsidP="00B94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B94208" w:rsidRPr="00B94208" w:rsidRDefault="00B94208" w:rsidP="00B94208">
      <w:pPr>
        <w:shd w:val="clear" w:color="auto" w:fill="FFFFFF"/>
        <w:spacing w:before="600" w:after="375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явке с повинной</w:t>
      </w:r>
    </w:p>
    <w:p w:rsidR="00B94208" w:rsidRPr="00B94208" w:rsidRDefault="00B94208" w:rsidP="00B9420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ст.142 УПК РФ добровольно сообщаю 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lang w:eastAsia="ru-RU"/>
        </w:rPr>
        <w:t>Излагается обстоятельства совершенного преступления (место, время, способ,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lang w:eastAsia="ru-RU"/>
        </w:rPr>
        <w:t>личность потерпевшего, наступившие последствия и т.д.)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____________ ( ______________ ) 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:rsidR="0048478E" w:rsidRPr="00B94208" w:rsidRDefault="0048478E">
      <w:pPr>
        <w:rPr>
          <w:rFonts w:ascii="Times New Roman" w:hAnsi="Times New Roman" w:cs="Times New Roman"/>
          <w:sz w:val="24"/>
          <w:szCs w:val="24"/>
        </w:rPr>
      </w:pPr>
    </w:p>
    <w:sectPr w:rsidR="0048478E" w:rsidRPr="00B94208" w:rsidSect="00B9420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208"/>
    <w:rsid w:val="00480BDA"/>
    <w:rsid w:val="0048478E"/>
    <w:rsid w:val="005D20A0"/>
    <w:rsid w:val="00B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DA"/>
  </w:style>
  <w:style w:type="paragraph" w:styleId="3">
    <w:name w:val="heading 3"/>
    <w:basedOn w:val="a"/>
    <w:link w:val="30"/>
    <w:uiPriority w:val="9"/>
    <w:qFormat/>
    <w:rsid w:val="00B9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v.gudz</cp:lastModifiedBy>
  <cp:revision>2</cp:revision>
  <dcterms:created xsi:type="dcterms:W3CDTF">2018-05-05T12:57:00Z</dcterms:created>
  <dcterms:modified xsi:type="dcterms:W3CDTF">2024-01-18T14:22:00Z</dcterms:modified>
</cp:coreProperties>
</file>