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08" w:rsidRPr="00E27EB8" w:rsidRDefault="00B94208" w:rsidP="00B942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EB8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0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с</w:t>
      </w:r>
      <w:r w:rsidRPr="00E27E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едственного управления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Следственного комитета Российской Федерации </w:t>
      </w:r>
      <w:r w:rsidRPr="00E27EB8">
        <w:rPr>
          <w:rFonts w:ascii="Times New Roman" w:hAnsi="Times New Roman" w:cs="Times New Roman"/>
          <w:sz w:val="24"/>
          <w:szCs w:val="24"/>
        </w:rPr>
        <w:br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E27EB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генерал-майору юстиции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 Литвинову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от  (ФИО),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7E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27EB8">
        <w:rPr>
          <w:rFonts w:ascii="Times New Roman" w:hAnsi="Times New Roman" w:cs="Times New Roman"/>
          <w:sz w:val="24"/>
          <w:szCs w:val="24"/>
        </w:rPr>
        <w:t xml:space="preserve"> по адресу:         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420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телефон: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08" w:rsidRPr="00B94208" w:rsidRDefault="00B94208" w:rsidP="00B9420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51 Конституции РФ о том, что никто не обязан свидетельствовать против себя самого, своего супруга и близких родственников ознакомлен, ее положения мне понятны.</w:t>
      </w:r>
    </w:p>
    <w:p w:rsidR="00B94208" w:rsidRDefault="00B94208" w:rsidP="00B94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( ______________ ) </w:t>
      </w:r>
    </w:p>
    <w:p w:rsidR="00B94208" w:rsidRPr="00B94208" w:rsidRDefault="00B94208" w:rsidP="00B94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B94208" w:rsidRPr="00B94208" w:rsidRDefault="00B94208" w:rsidP="00B94208">
      <w:pPr>
        <w:shd w:val="clear" w:color="auto" w:fill="FFFFFF"/>
        <w:spacing w:before="600" w:after="375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явке с повинной</w:t>
      </w:r>
    </w:p>
    <w:p w:rsidR="00B94208" w:rsidRPr="00B94208" w:rsidRDefault="00B94208" w:rsidP="00B9420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ст.142 УПК РФ добровольно </w:t>
      </w:r>
      <w:proofErr w:type="gramStart"/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</w:t>
      </w:r>
      <w:proofErr w:type="gramEnd"/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lang w:eastAsia="ru-RU"/>
        </w:rPr>
        <w:t>Излагается обстоятельства совершенного преступления (место, время, способ,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lang w:eastAsia="ru-RU"/>
        </w:rPr>
        <w:t>личность потерпевшего, наступившие последствия и т.д.)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 ____________ ( ______________ )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:rsidR="0048478E" w:rsidRPr="00B94208" w:rsidRDefault="0048478E">
      <w:pPr>
        <w:rPr>
          <w:rFonts w:ascii="Times New Roman" w:hAnsi="Times New Roman" w:cs="Times New Roman"/>
          <w:sz w:val="24"/>
          <w:szCs w:val="24"/>
        </w:rPr>
      </w:pPr>
    </w:p>
    <w:sectPr w:rsidR="0048478E" w:rsidRPr="00B94208" w:rsidSect="00B942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8"/>
    <w:rsid w:val="0048478E"/>
    <w:rsid w:val="00B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2018-05-05T12:57:00Z</dcterms:created>
  <dcterms:modified xsi:type="dcterms:W3CDTF">2018-05-05T13:00:00Z</dcterms:modified>
</cp:coreProperties>
</file>